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7F57" w14:textId="010AB436" w:rsidR="00540509" w:rsidRPr="00980DBF" w:rsidRDefault="00540509" w:rsidP="00487618">
      <w:pPr>
        <w:tabs>
          <w:tab w:val="center" w:pos="4819"/>
          <w:tab w:val="right" w:pos="9638"/>
        </w:tabs>
        <w:rPr>
          <w:rFonts w:ascii="Calibri" w:eastAsia="Calibri" w:hAnsi="Calibri"/>
          <w:b/>
          <w:color w:val="44546A"/>
          <w:sz w:val="28"/>
          <w:szCs w:val="28"/>
        </w:rPr>
      </w:pPr>
      <w:r>
        <w:rPr>
          <w:rFonts w:ascii="Calibri" w:eastAsia="Times" w:hAnsi="Calibri"/>
          <w:b/>
          <w:lang w:val="de-DE"/>
        </w:rPr>
        <w:t xml:space="preserve">                                         </w:t>
      </w:r>
    </w:p>
    <w:p w14:paraId="203E94FC" w14:textId="37310133" w:rsidR="002344F0" w:rsidRDefault="002344F0" w:rsidP="002344F0">
      <w:pPr>
        <w:pStyle w:val="Intestazione"/>
      </w:pPr>
      <w:r w:rsidRPr="002E1F73">
        <w:rPr>
          <w:rFonts w:ascii="Gotham Black" w:hAnsi="Gotham Black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216" behindDoc="0" locked="0" layoutInCell="1" allowOverlap="1" wp14:anchorId="26E3A65B" wp14:editId="3E2F9A0E">
            <wp:simplePos x="0" y="0"/>
            <wp:positionH relativeFrom="margin">
              <wp:posOffset>5440680</wp:posOffset>
            </wp:positionH>
            <wp:positionV relativeFrom="paragraph">
              <wp:posOffset>163830</wp:posOffset>
            </wp:positionV>
            <wp:extent cx="917575" cy="697230"/>
            <wp:effectExtent l="0" t="0" r="0" b="7620"/>
            <wp:wrapNone/>
            <wp:docPr id="6706286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7476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F73">
        <w:rPr>
          <w:rFonts w:ascii="Gotham Black" w:hAnsi="Gotham Black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14F34B93" wp14:editId="6E07D97E">
            <wp:simplePos x="0" y="0"/>
            <wp:positionH relativeFrom="margin">
              <wp:posOffset>-635</wp:posOffset>
            </wp:positionH>
            <wp:positionV relativeFrom="paragraph">
              <wp:posOffset>-253701</wp:posOffset>
            </wp:positionV>
            <wp:extent cx="956945" cy="387350"/>
            <wp:effectExtent l="0" t="0" r="0" b="0"/>
            <wp:wrapNone/>
            <wp:docPr id="609737892" name="Immagine 1" descr="Trasmissione carta intestata FUTURA PNRR _ adempimenti amministrativi – IC  Giovanni X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smissione carta intestata FUTURA PNRR _ adempimenti amministrativi – IC  Giovanni XXI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F73">
        <w:rPr>
          <w:rFonts w:ascii="Gotham Black" w:hAnsi="Gotham Black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6192" behindDoc="0" locked="0" layoutInCell="1" allowOverlap="1" wp14:anchorId="568D2AB5" wp14:editId="6D705E2A">
            <wp:simplePos x="0" y="0"/>
            <wp:positionH relativeFrom="margin">
              <wp:align>right</wp:align>
            </wp:positionH>
            <wp:positionV relativeFrom="paragraph">
              <wp:posOffset>-241038</wp:posOffset>
            </wp:positionV>
            <wp:extent cx="952500" cy="356235"/>
            <wp:effectExtent l="0" t="0" r="0" b="5715"/>
            <wp:wrapNone/>
            <wp:docPr id="1151029194" name="Immagine 3" descr="iissarena - S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issarena - SG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DAD22E7" wp14:editId="2620DBF3">
            <wp:simplePos x="0" y="0"/>
            <wp:positionH relativeFrom="margin">
              <wp:posOffset>2848610</wp:posOffset>
            </wp:positionH>
            <wp:positionV relativeFrom="paragraph">
              <wp:posOffset>-218440</wp:posOffset>
            </wp:positionV>
            <wp:extent cx="439420" cy="479425"/>
            <wp:effectExtent l="0" t="0" r="0" b="0"/>
            <wp:wrapTight wrapText="bothSides">
              <wp:wrapPolygon edited="0">
                <wp:start x="5618" y="0"/>
                <wp:lineTo x="0" y="3433"/>
                <wp:lineTo x="0" y="16307"/>
                <wp:lineTo x="936" y="18024"/>
                <wp:lineTo x="4682" y="20599"/>
                <wp:lineTo x="15919" y="20599"/>
                <wp:lineTo x="20601" y="17166"/>
                <wp:lineTo x="20601" y="5150"/>
                <wp:lineTo x="15919" y="0"/>
                <wp:lineTo x="5618" y="0"/>
              </wp:wrapPolygon>
            </wp:wrapTight>
            <wp:docPr id="1372977070" name="Immagine 1" descr="Edilizia scolastica -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lizia scolastica -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1BE64F8E" w14:textId="77777777" w:rsidR="002344F0" w:rsidRDefault="002344F0" w:rsidP="002344F0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5A2CB2C" wp14:editId="61594547">
            <wp:simplePos x="0" y="0"/>
            <wp:positionH relativeFrom="margin">
              <wp:posOffset>37465</wp:posOffset>
            </wp:positionH>
            <wp:positionV relativeFrom="paragraph">
              <wp:posOffset>26371</wp:posOffset>
            </wp:positionV>
            <wp:extent cx="873760" cy="549910"/>
            <wp:effectExtent l="0" t="0" r="2540" b="2540"/>
            <wp:wrapNone/>
            <wp:docPr id="1749371381" name="Immagine 1" descr="PON FESR EDUGREEN – IC Bazzano Monteve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FESR EDUGREEN – IC Bazzano Montevegl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6C36A" w14:textId="77777777" w:rsidR="002344F0" w:rsidRPr="00155FB3" w:rsidRDefault="002344F0" w:rsidP="002344F0">
      <w:pPr>
        <w:pStyle w:val="Intestazione"/>
        <w:tabs>
          <w:tab w:val="left" w:pos="369"/>
        </w:tabs>
        <w:rPr>
          <w:rFonts w:ascii="Gotham" w:hAnsi="Gotham" w:cs="Arial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otham" w:hAnsi="Gotham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otham" w:hAnsi="Gotham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5FB3">
        <w:rPr>
          <w:rFonts w:ascii="Gotham" w:hAnsi="Gotham" w:cs="Arial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ISTITUTO DI ISTRUZIONE SUPERIORE</w:t>
      </w:r>
    </w:p>
    <w:p w14:paraId="6603A8A0" w14:textId="77777777" w:rsidR="002344F0" w:rsidRDefault="002344F0" w:rsidP="002344F0">
      <w:pPr>
        <w:pStyle w:val="Intestazione"/>
        <w:jc w:val="center"/>
        <w:rPr>
          <w:rFonts w:ascii="Gotham" w:hAnsi="Gotham" w:cs="Arial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FB3">
        <w:rPr>
          <w:rFonts w:ascii="Gotham" w:hAnsi="Gotham" w:cs="Arial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GIUSEPPE GARIBALDI</w:t>
      </w:r>
    </w:p>
    <w:p w14:paraId="3568EA5A" w14:textId="77777777" w:rsidR="002344F0" w:rsidRDefault="002344F0" w:rsidP="002344F0">
      <w:pPr>
        <w:pStyle w:val="Intestazione"/>
      </w:pPr>
      <w:r>
        <w:rPr>
          <w:rFonts w:ascii="Gotham Black" w:hAnsi="Gotham Black" w:cs="Times New Roman"/>
          <w:b/>
          <w:noProof/>
          <w:color w:val="4472C4" w:themeColor="accent1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39D05" wp14:editId="436B95B1">
                <wp:simplePos x="0" y="0"/>
                <wp:positionH relativeFrom="column">
                  <wp:posOffset>-376854</wp:posOffset>
                </wp:positionH>
                <wp:positionV relativeFrom="paragraph">
                  <wp:posOffset>85090</wp:posOffset>
                </wp:positionV>
                <wp:extent cx="6844030" cy="15875"/>
                <wp:effectExtent l="0" t="0" r="33020" b="22225"/>
                <wp:wrapNone/>
                <wp:docPr id="274569547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03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706BC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6.7pt" to="50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" strokecolor="#4472c4 [3204]" strokeweight="1pt">
                <v:stroke joinstyle="miter"/>
              </v:line>
            </w:pict>
          </mc:Fallback>
        </mc:AlternateContent>
      </w:r>
    </w:p>
    <w:p w14:paraId="0247B0E9" w14:textId="421F3E63" w:rsidR="00AD7AE5" w:rsidRPr="00540509" w:rsidRDefault="006C224A" w:rsidP="003B1FC0">
      <w:pPr>
        <w:jc w:val="center"/>
        <w:rPr>
          <w:rFonts w:cstheme="minorHAnsi"/>
          <w:b/>
          <w:bCs/>
          <w:sz w:val="28"/>
          <w:szCs w:val="28"/>
        </w:rPr>
      </w:pPr>
      <w:r w:rsidRPr="00540509">
        <w:rPr>
          <w:rFonts w:cstheme="minorHAnsi"/>
          <w:b/>
          <w:bCs/>
          <w:sz w:val="28"/>
          <w:szCs w:val="28"/>
        </w:rPr>
        <w:t>MODULO PER LE VISITE GUIDATE</w:t>
      </w:r>
    </w:p>
    <w:p w14:paraId="3D629A61" w14:textId="0AC94412" w:rsidR="00B04EDA" w:rsidRPr="00B13F0F" w:rsidRDefault="00B04EDA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</w:p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3175"/>
        <w:gridCol w:w="6803"/>
      </w:tblGrid>
      <w:tr w:rsidR="00B04EDA" w:rsidRPr="00B13F0F" w14:paraId="1BCED744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07343866" w14:textId="77777777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</w:rPr>
            </w:pPr>
            <w:r w:rsidRPr="00B13F0F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</w:p>
        </w:tc>
        <w:tc>
          <w:tcPr>
            <w:tcW w:w="6803" w:type="dxa"/>
            <w:vAlign w:val="center"/>
          </w:tcPr>
          <w:p w14:paraId="796466F6" w14:textId="46B3109D" w:rsidR="00B04EDA" w:rsidRPr="00B13F0F" w:rsidRDefault="00B04EDA" w:rsidP="001523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4EDA" w:rsidRPr="00B13F0F" w14:paraId="0CCEFE81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692514C2" w14:textId="0F0C3743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B13F0F">
              <w:rPr>
                <w:rFonts w:asciiTheme="minorHAnsi" w:hAnsiTheme="minorHAnsi" w:cstheme="minorHAnsi"/>
                <w:b/>
                <w:bCs/>
              </w:rPr>
              <w:t>Classi</w:t>
            </w:r>
            <w:r w:rsidR="00FC218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03" w:type="dxa"/>
            <w:vAlign w:val="center"/>
          </w:tcPr>
          <w:p w14:paraId="4E9A3423" w14:textId="02A98F93" w:rsidR="00B04EDA" w:rsidRPr="00B13F0F" w:rsidRDefault="00B04EDA" w:rsidP="001523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189" w:rsidRPr="00B13F0F" w14:paraId="3C979795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74C7EFA8" w14:textId="68C65C81" w:rsidR="00FC2189" w:rsidRPr="00B13F0F" w:rsidRDefault="00FC2189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  <w:tc>
          <w:tcPr>
            <w:tcW w:w="6803" w:type="dxa"/>
            <w:vAlign w:val="center"/>
          </w:tcPr>
          <w:p w14:paraId="3541E915" w14:textId="77777777" w:rsidR="00FC2189" w:rsidRPr="00B13F0F" w:rsidRDefault="00FC2189" w:rsidP="001523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189" w:rsidRPr="00B13F0F" w14:paraId="7DBA059B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3AB10A98" w14:textId="39CDF47A" w:rsidR="00FC2189" w:rsidRPr="00B13F0F" w:rsidRDefault="00FC2189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Docenti accompagnatori</w:t>
            </w:r>
          </w:p>
        </w:tc>
        <w:tc>
          <w:tcPr>
            <w:tcW w:w="6803" w:type="dxa"/>
            <w:vAlign w:val="center"/>
          </w:tcPr>
          <w:p w14:paraId="34F031FA" w14:textId="77777777" w:rsidR="00FC2189" w:rsidRPr="00B13F0F" w:rsidRDefault="00FC2189" w:rsidP="001523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4EDA" w:rsidRPr="00B13F0F" w14:paraId="7A70A612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32066018" w14:textId="77777777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</w:rPr>
            </w:pPr>
            <w:r w:rsidRPr="00B13F0F">
              <w:rPr>
                <w:rFonts w:asciiTheme="minorHAnsi" w:hAnsiTheme="minorHAnsi" w:cstheme="minorHAnsi"/>
                <w:b/>
                <w:bCs/>
              </w:rPr>
              <w:t xml:space="preserve">Enti e soggetti coinvolti </w:t>
            </w:r>
          </w:p>
        </w:tc>
        <w:tc>
          <w:tcPr>
            <w:tcW w:w="6803" w:type="dxa"/>
            <w:vAlign w:val="center"/>
          </w:tcPr>
          <w:p w14:paraId="39A14213" w14:textId="5E914374" w:rsidR="00B04EDA" w:rsidRPr="00B13F0F" w:rsidRDefault="00B04EDA" w:rsidP="0015234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C2189" w:rsidRPr="00B13F0F" w14:paraId="7C46CA95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78C397BD" w14:textId="5D654137" w:rsidR="00FC2189" w:rsidRPr="00B13F0F" w:rsidRDefault="00FC2189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Tempi </w:t>
            </w:r>
          </w:p>
        </w:tc>
        <w:tc>
          <w:tcPr>
            <w:tcW w:w="6803" w:type="dxa"/>
            <w:vAlign w:val="center"/>
          </w:tcPr>
          <w:p w14:paraId="02A12CF8" w14:textId="77777777" w:rsidR="00FC2189" w:rsidRPr="00B13F0F" w:rsidRDefault="00FC2189" w:rsidP="00152347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4EDA" w:rsidRPr="00B13F0F" w14:paraId="1F84B5FF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4E9FF234" w14:textId="5551500C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</w:rPr>
            </w:pPr>
            <w:r w:rsidRPr="00B13F0F">
              <w:rPr>
                <w:rFonts w:asciiTheme="minorHAnsi" w:hAnsiTheme="minorHAnsi" w:cstheme="minorHAnsi"/>
                <w:b/>
                <w:bCs/>
              </w:rPr>
              <w:t xml:space="preserve">Descrizione attività </w:t>
            </w:r>
          </w:p>
        </w:tc>
        <w:tc>
          <w:tcPr>
            <w:tcW w:w="6803" w:type="dxa"/>
            <w:vAlign w:val="center"/>
          </w:tcPr>
          <w:p w14:paraId="14085A81" w14:textId="05D5B2FA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B1FC0" w:rsidRPr="00B13F0F" w14:paraId="1779F2EC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75162795" w14:textId="2D899118" w:rsidR="003B1FC0" w:rsidRPr="00B13F0F" w:rsidRDefault="003B1FC0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Discipline coinvolte</w:t>
            </w:r>
          </w:p>
        </w:tc>
        <w:tc>
          <w:tcPr>
            <w:tcW w:w="6803" w:type="dxa"/>
            <w:vAlign w:val="center"/>
          </w:tcPr>
          <w:p w14:paraId="6DF97E94" w14:textId="723FE1A1" w:rsidR="00BD367D" w:rsidRPr="00B13F0F" w:rsidRDefault="00BD367D" w:rsidP="00152347">
            <w:pPr>
              <w:pStyle w:val="Default"/>
              <w:spacing w:line="360" w:lineRule="auto"/>
              <w:ind w:left="253"/>
              <w:rPr>
                <w:rFonts w:asciiTheme="minorHAnsi" w:hAnsiTheme="minorHAnsi" w:cstheme="minorHAnsi"/>
              </w:rPr>
            </w:pPr>
          </w:p>
        </w:tc>
      </w:tr>
      <w:tr w:rsidR="003B1FC0" w:rsidRPr="00B13F0F" w14:paraId="61F5EF76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218FEBE4" w14:textId="7BE913EE" w:rsidR="003B1FC0" w:rsidRDefault="003B1FC0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Argomenti delle singole discipline attinenti all’attività </w:t>
            </w:r>
          </w:p>
        </w:tc>
        <w:tc>
          <w:tcPr>
            <w:tcW w:w="6803" w:type="dxa"/>
            <w:vAlign w:val="center"/>
          </w:tcPr>
          <w:p w14:paraId="29594D44" w14:textId="17BFE244" w:rsidR="003B1FC0" w:rsidRPr="00B13F0F" w:rsidRDefault="003B1FC0" w:rsidP="0015234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4EDA" w:rsidRPr="00B13F0F" w14:paraId="3113DA6A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5F23D7D5" w14:textId="1B2FDED7" w:rsidR="00B04EDA" w:rsidRPr="00B13F0F" w:rsidRDefault="00B04EDA" w:rsidP="0015234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B13F0F">
              <w:rPr>
                <w:rFonts w:asciiTheme="minorHAnsi" w:hAnsiTheme="minorHAnsi" w:cstheme="minorHAnsi"/>
                <w:b/>
                <w:bCs/>
              </w:rPr>
              <w:t xml:space="preserve">Obiettivi </w:t>
            </w:r>
          </w:p>
        </w:tc>
        <w:tc>
          <w:tcPr>
            <w:tcW w:w="6803" w:type="dxa"/>
            <w:vAlign w:val="center"/>
          </w:tcPr>
          <w:p w14:paraId="7D1BDDAB" w14:textId="3757F916" w:rsidR="00B04EDA" w:rsidRPr="00B13F0F" w:rsidRDefault="00B04EDA" w:rsidP="00152347">
            <w:pPr>
              <w:pStyle w:val="Default"/>
              <w:ind w:left="313"/>
              <w:rPr>
                <w:rFonts w:asciiTheme="minorHAnsi" w:hAnsiTheme="minorHAnsi" w:cstheme="minorHAnsi"/>
              </w:rPr>
            </w:pPr>
          </w:p>
        </w:tc>
      </w:tr>
      <w:tr w:rsidR="00B04EDA" w:rsidRPr="00B13F0F" w14:paraId="19BC0C04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4146B4C7" w14:textId="704A1AF2" w:rsidR="00B04EDA" w:rsidRPr="00B13F0F" w:rsidRDefault="00B04EDA" w:rsidP="001523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3F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Competenze specifiche </w:t>
            </w:r>
          </w:p>
        </w:tc>
        <w:tc>
          <w:tcPr>
            <w:tcW w:w="6803" w:type="dxa"/>
            <w:vAlign w:val="center"/>
          </w:tcPr>
          <w:p w14:paraId="69025677" w14:textId="44FB852D" w:rsidR="00B04EDA" w:rsidRPr="00B13F0F" w:rsidRDefault="00B04EDA" w:rsidP="00152347">
            <w:pPr>
              <w:pStyle w:val="Paragrafoelenco"/>
              <w:suppressAutoHyphens w:val="0"/>
              <w:spacing w:beforeAutospacing="1" w:afterAutospacing="1"/>
              <w:ind w:left="291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2189" w:rsidRPr="00B13F0F" w14:paraId="17B6B791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43920098" w14:textId="62AAA667" w:rsidR="00FC2189" w:rsidRPr="00B13F0F" w:rsidRDefault="00FC2189" w:rsidP="001523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21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ezzi</w:t>
            </w:r>
            <w:r w:rsidRPr="00FC21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strumenti</w:t>
            </w:r>
          </w:p>
        </w:tc>
        <w:tc>
          <w:tcPr>
            <w:tcW w:w="6803" w:type="dxa"/>
            <w:vAlign w:val="center"/>
          </w:tcPr>
          <w:p w14:paraId="532D9B96" w14:textId="77777777" w:rsidR="00FC2189" w:rsidRDefault="00FC2189" w:rsidP="00152347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ind w:left="291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2189" w:rsidRPr="00B13F0F" w14:paraId="632E0C65" w14:textId="77777777" w:rsidTr="00152347">
        <w:trPr>
          <w:trHeight w:val="680"/>
        </w:trPr>
        <w:tc>
          <w:tcPr>
            <w:tcW w:w="3175" w:type="dxa"/>
            <w:vAlign w:val="center"/>
          </w:tcPr>
          <w:p w14:paraId="53EB65C9" w14:textId="09FF2101" w:rsidR="00FC2189" w:rsidRDefault="00FC2189" w:rsidP="001523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21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Costi previsti</w:t>
            </w:r>
          </w:p>
        </w:tc>
        <w:tc>
          <w:tcPr>
            <w:tcW w:w="6803" w:type="dxa"/>
            <w:vAlign w:val="center"/>
          </w:tcPr>
          <w:p w14:paraId="08ACAB23" w14:textId="77777777" w:rsidR="00FC2189" w:rsidRDefault="00FC2189" w:rsidP="00152347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ind w:left="291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452F4B" w14:textId="254354D4" w:rsidR="00B04EDA" w:rsidRDefault="00B04EDA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</w:p>
    <w:p w14:paraId="231A0F13" w14:textId="79EDC71A" w:rsidR="00152347" w:rsidRPr="00152347" w:rsidRDefault="00152347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555555"/>
        </w:rPr>
      </w:pP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 w:rsidRPr="00152347">
        <w:rPr>
          <w:rFonts w:asciiTheme="minorHAnsi" w:hAnsiTheme="minorHAnsi" w:cstheme="minorHAnsi"/>
          <w:b/>
          <w:bCs/>
          <w:color w:val="555555"/>
        </w:rPr>
        <w:t>IL DOCENTE RESPONSABILE</w:t>
      </w:r>
    </w:p>
    <w:p w14:paraId="7EB8236D" w14:textId="52CFD15D" w:rsidR="002344F0" w:rsidRDefault="00152347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 w:rsidR="002344F0">
        <w:rPr>
          <w:rFonts w:asciiTheme="minorHAnsi" w:hAnsiTheme="minorHAnsi" w:cstheme="minorHAnsi"/>
          <w:color w:val="555555"/>
        </w:rPr>
        <w:tab/>
        <w:t xml:space="preserve">               _______________________</w:t>
      </w:r>
    </w:p>
    <w:p w14:paraId="5D2C6299" w14:textId="77777777" w:rsidR="002344F0" w:rsidRDefault="002344F0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</w:p>
    <w:p w14:paraId="31FC3452" w14:textId="5072E6D8" w:rsidR="00152347" w:rsidRDefault="00152347" w:rsidP="00D43681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</w:p>
    <w:p w14:paraId="30FF3E0B" w14:textId="77777777" w:rsidR="002344F0" w:rsidRDefault="002344F0" w:rsidP="002344F0"/>
    <w:p w14:paraId="416E8E8B" w14:textId="187728F7" w:rsidR="002344F0" w:rsidRDefault="002344F0" w:rsidP="002344F0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rFonts w:ascii="Verdana" w:hAnsi="Verdana" w:cs="Verdana"/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46D57C7D" wp14:editId="2E6B40C8">
            <wp:simplePos x="0" y="0"/>
            <wp:positionH relativeFrom="margin">
              <wp:posOffset>394970</wp:posOffset>
            </wp:positionH>
            <wp:positionV relativeFrom="paragraph">
              <wp:posOffset>59055</wp:posOffset>
            </wp:positionV>
            <wp:extent cx="387985" cy="480695"/>
            <wp:effectExtent l="0" t="0" r="0" b="0"/>
            <wp:wrapNone/>
            <wp:docPr id="2" name="Immagine 2" descr="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70640888" descr="Descrizione: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07159B7C" wp14:editId="7A0ABE5F">
            <wp:simplePos x="0" y="0"/>
            <wp:positionH relativeFrom="margin">
              <wp:posOffset>5828665</wp:posOffset>
            </wp:positionH>
            <wp:positionV relativeFrom="paragraph">
              <wp:posOffset>50165</wp:posOffset>
            </wp:positionV>
            <wp:extent cx="544830" cy="549275"/>
            <wp:effectExtent l="0" t="0" r="762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978536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" w:hAnsi="Gotham" w:cs="Arial"/>
          <w:sz w:val="14"/>
          <w:szCs w:val="14"/>
        </w:rPr>
        <w:t>Via Trinità - 07024 La Maddalena (SS) - Tel. 0789 737712</w:t>
      </w:r>
    </w:p>
    <w:p w14:paraId="495F423D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rFonts w:ascii="Gotham" w:hAnsi="Gotham" w:cs="Arial"/>
          <w:sz w:val="14"/>
          <w:szCs w:val="14"/>
        </w:rPr>
        <w:t>Codice Ministeriale SSIS02300T – Codice Fiscale 91025220905</w:t>
      </w:r>
    </w:p>
    <w:p w14:paraId="667CEC88" w14:textId="3F96D506" w:rsidR="002344F0" w:rsidRDefault="002344F0" w:rsidP="002344F0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rFonts w:ascii="Gotham" w:hAnsi="Gotham" w:cs="Arial"/>
          <w:sz w:val="14"/>
          <w:szCs w:val="14"/>
        </w:rPr>
        <w:t xml:space="preserve">Email: </w:t>
      </w:r>
      <w:hyperlink r:id="rId14" w:history="1">
        <w:r>
          <w:rPr>
            <w:rStyle w:val="Collegamentoipertestuale"/>
            <w:rFonts w:ascii="Gotham" w:hAnsi="Gotham" w:cs="Arial"/>
            <w:sz w:val="14"/>
            <w:szCs w:val="14"/>
          </w:rPr>
          <w:t>ssis02300t@istruzione.it</w:t>
        </w:r>
      </w:hyperlink>
      <w:r>
        <w:rPr>
          <w:rFonts w:ascii="Gotham" w:hAnsi="Gotham" w:cs="Arial"/>
          <w:sz w:val="14"/>
          <w:szCs w:val="14"/>
        </w:rPr>
        <w:t xml:space="preserve"> - PEC: </w:t>
      </w:r>
      <w:hyperlink r:id="rId15" w:history="1">
        <w:r>
          <w:rPr>
            <w:rStyle w:val="Collegamentoipertestuale"/>
            <w:rFonts w:ascii="Gotham" w:hAnsi="Gotham" w:cs="Arial"/>
            <w:sz w:val="14"/>
            <w:szCs w:val="14"/>
          </w:rPr>
          <w:t>ssis02300t@pec.istruzione.it</w:t>
        </w:r>
      </w:hyperlink>
    </w:p>
    <w:p w14:paraId="30F5FB9B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4"/>
          <w:szCs w:val="14"/>
        </w:rPr>
      </w:pPr>
    </w:p>
    <w:p w14:paraId="67C22493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 xml:space="preserve">Liceo Scientifico – Via Guardia </w:t>
      </w:r>
      <w:proofErr w:type="spellStart"/>
      <w:r>
        <w:rPr>
          <w:rFonts w:ascii="Gotham" w:hAnsi="Gotham" w:cs="Arial"/>
          <w:sz w:val="12"/>
          <w:szCs w:val="12"/>
        </w:rPr>
        <w:t>Gellone</w:t>
      </w:r>
      <w:proofErr w:type="spellEnd"/>
      <w:r>
        <w:rPr>
          <w:rFonts w:ascii="Gotham" w:hAnsi="Gotham" w:cs="Arial"/>
          <w:sz w:val="12"/>
          <w:szCs w:val="12"/>
        </w:rPr>
        <w:t xml:space="preserve"> – SSPC023015 - Tel. 0789 737098</w:t>
      </w:r>
    </w:p>
    <w:p w14:paraId="1E020F3E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 xml:space="preserve">Liceo Classico – Via Guardia </w:t>
      </w:r>
      <w:proofErr w:type="spellStart"/>
      <w:r>
        <w:rPr>
          <w:rFonts w:ascii="Gotham" w:hAnsi="Gotham" w:cs="Arial"/>
          <w:sz w:val="12"/>
          <w:szCs w:val="12"/>
        </w:rPr>
        <w:t>Gellone</w:t>
      </w:r>
      <w:proofErr w:type="spellEnd"/>
      <w:r>
        <w:rPr>
          <w:rFonts w:ascii="Gotham" w:hAnsi="Gotham" w:cs="Arial"/>
          <w:sz w:val="12"/>
          <w:szCs w:val="12"/>
        </w:rPr>
        <w:t xml:space="preserve"> - SSPC023015 -Tel. 0789 737098</w:t>
      </w:r>
    </w:p>
    <w:p w14:paraId="500F9052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 xml:space="preserve">Liceo Linguistico – Via Guardia </w:t>
      </w:r>
      <w:proofErr w:type="spellStart"/>
      <w:r>
        <w:rPr>
          <w:rFonts w:ascii="Gotham" w:hAnsi="Gotham" w:cs="Arial"/>
          <w:sz w:val="12"/>
          <w:szCs w:val="12"/>
        </w:rPr>
        <w:t>Gellone</w:t>
      </w:r>
      <w:proofErr w:type="spellEnd"/>
      <w:r>
        <w:rPr>
          <w:rFonts w:ascii="Gotham" w:hAnsi="Gotham" w:cs="Arial"/>
          <w:sz w:val="12"/>
          <w:szCs w:val="12"/>
        </w:rPr>
        <w:t xml:space="preserve"> - SSPC023015 - Tel. 0789 737098</w:t>
      </w:r>
    </w:p>
    <w:p w14:paraId="0020689E" w14:textId="77777777" w:rsidR="002344F0" w:rsidRDefault="002344F0" w:rsidP="002344F0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>Liceo delle Scienze Umane – Via Regina Margherita - SSPC023015 - Tel. 0789 730055</w:t>
      </w:r>
    </w:p>
    <w:p w14:paraId="657724F3" w14:textId="4673B45A" w:rsidR="002344F0" w:rsidRPr="00B13F0F" w:rsidRDefault="002344F0" w:rsidP="002F7CC8">
      <w:pPr>
        <w:pStyle w:val="Pidipagina"/>
        <w:jc w:val="center"/>
        <w:rPr>
          <w:rFonts w:cstheme="minorHAnsi"/>
          <w:color w:val="555555"/>
        </w:rPr>
      </w:pPr>
      <w:r>
        <w:rPr>
          <w:rFonts w:ascii="Gotham" w:hAnsi="Gotham" w:cs="Arial"/>
          <w:sz w:val="12"/>
          <w:szCs w:val="12"/>
        </w:rPr>
        <w:t xml:space="preserve">Istituto Tecnico Trasporti e Logistica “Domenico Millelire” – Via </w:t>
      </w:r>
      <w:proofErr w:type="spellStart"/>
      <w:r>
        <w:rPr>
          <w:rFonts w:ascii="Gotham" w:hAnsi="Gotham" w:cs="Arial"/>
          <w:sz w:val="12"/>
          <w:szCs w:val="12"/>
        </w:rPr>
        <w:t>Terralugiana</w:t>
      </w:r>
      <w:proofErr w:type="spellEnd"/>
      <w:r>
        <w:rPr>
          <w:rFonts w:ascii="Gotham" w:hAnsi="Gotham" w:cs="Arial"/>
          <w:sz w:val="12"/>
          <w:szCs w:val="12"/>
        </w:rPr>
        <w:t xml:space="preserve"> - (Certificazione ISO 9001:2015) - SSTH02301T - Tel. 0789 737712</w:t>
      </w:r>
      <w:r>
        <w:rPr>
          <w:rFonts w:ascii="Gotham" w:hAnsi="Gotham" w:cs="Arial"/>
          <w:sz w:val="12"/>
          <w:szCs w:val="12"/>
        </w:rPr>
        <w:br/>
        <w:t xml:space="preserve">Istituto Tecnico Nautico “Domenico Millelire” (Corso Serale) – Via </w:t>
      </w:r>
      <w:proofErr w:type="spellStart"/>
      <w:r>
        <w:rPr>
          <w:rFonts w:ascii="Gotham" w:hAnsi="Gotham" w:cs="Arial"/>
          <w:sz w:val="12"/>
          <w:szCs w:val="12"/>
        </w:rPr>
        <w:t>Terralugiana</w:t>
      </w:r>
      <w:proofErr w:type="spellEnd"/>
      <w:r>
        <w:rPr>
          <w:rFonts w:ascii="Gotham" w:hAnsi="Gotham" w:cs="Arial"/>
          <w:sz w:val="12"/>
          <w:szCs w:val="12"/>
        </w:rPr>
        <w:t xml:space="preserve"> - SSTH023506 – Tel. 0789 737712</w:t>
      </w:r>
    </w:p>
    <w:sectPr w:rsidR="002344F0" w:rsidRPr="00B13F0F" w:rsidSect="002344F0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E85C" w14:textId="77777777" w:rsidR="00550189" w:rsidRDefault="00550189" w:rsidP="00487618">
      <w:pPr>
        <w:spacing w:after="0" w:line="240" w:lineRule="auto"/>
      </w:pPr>
      <w:r>
        <w:separator/>
      </w:r>
    </w:p>
  </w:endnote>
  <w:endnote w:type="continuationSeparator" w:id="0">
    <w:p w14:paraId="12CB7BBE" w14:textId="77777777" w:rsidR="00550189" w:rsidRDefault="00550189" w:rsidP="0048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504050000020004"/>
    <w:charset w:val="00"/>
    <w:family w:val="auto"/>
    <w:pitch w:val="variable"/>
    <w:sig w:usb0="A00000A7" w:usb1="00000000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EBA8" w14:textId="77777777" w:rsidR="00550189" w:rsidRDefault="00550189" w:rsidP="00487618">
      <w:pPr>
        <w:spacing w:after="0" w:line="240" w:lineRule="auto"/>
      </w:pPr>
      <w:r>
        <w:separator/>
      </w:r>
    </w:p>
  </w:footnote>
  <w:footnote w:type="continuationSeparator" w:id="0">
    <w:p w14:paraId="7DE61D73" w14:textId="77777777" w:rsidR="00550189" w:rsidRDefault="00550189" w:rsidP="00487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6376"/>
    <w:multiLevelType w:val="hybridMultilevel"/>
    <w:tmpl w:val="D48CB190"/>
    <w:lvl w:ilvl="0" w:tplc="116E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813"/>
    <w:multiLevelType w:val="hybridMultilevel"/>
    <w:tmpl w:val="547A64B0"/>
    <w:lvl w:ilvl="0" w:tplc="116E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796"/>
    <w:multiLevelType w:val="hybridMultilevel"/>
    <w:tmpl w:val="181069EA"/>
    <w:lvl w:ilvl="0" w:tplc="E15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665"/>
    <w:multiLevelType w:val="hybridMultilevel"/>
    <w:tmpl w:val="5F2CA4B4"/>
    <w:lvl w:ilvl="0" w:tplc="116E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4E7F"/>
    <w:multiLevelType w:val="hybridMultilevel"/>
    <w:tmpl w:val="3D0094D0"/>
    <w:lvl w:ilvl="0" w:tplc="116E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40977">
    <w:abstractNumId w:val="2"/>
  </w:num>
  <w:num w:numId="2" w16cid:durableId="523712841">
    <w:abstractNumId w:val="3"/>
  </w:num>
  <w:num w:numId="3" w16cid:durableId="1298032142">
    <w:abstractNumId w:val="1"/>
  </w:num>
  <w:num w:numId="4" w16cid:durableId="1507285618">
    <w:abstractNumId w:val="0"/>
  </w:num>
  <w:num w:numId="5" w16cid:durableId="248464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81"/>
    <w:rsid w:val="00152347"/>
    <w:rsid w:val="00164ADD"/>
    <w:rsid w:val="001815EF"/>
    <w:rsid w:val="001F07B1"/>
    <w:rsid w:val="002344F0"/>
    <w:rsid w:val="002B6422"/>
    <w:rsid w:val="002F7CC8"/>
    <w:rsid w:val="00356E0A"/>
    <w:rsid w:val="003A704F"/>
    <w:rsid w:val="003B1FC0"/>
    <w:rsid w:val="00487618"/>
    <w:rsid w:val="004C0F15"/>
    <w:rsid w:val="00540509"/>
    <w:rsid w:val="00550189"/>
    <w:rsid w:val="00577605"/>
    <w:rsid w:val="006C224A"/>
    <w:rsid w:val="007208D7"/>
    <w:rsid w:val="008F21F4"/>
    <w:rsid w:val="00AD7AE5"/>
    <w:rsid w:val="00B04EDA"/>
    <w:rsid w:val="00B13F0F"/>
    <w:rsid w:val="00BD367D"/>
    <w:rsid w:val="00D43681"/>
    <w:rsid w:val="00D55EBB"/>
    <w:rsid w:val="00DA7E98"/>
    <w:rsid w:val="00F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1A014"/>
  <w15:docId w15:val="{95DDFA0C-7A2F-497B-B475-CD442C5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B04E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1"/>
      <w:lang w:eastAsia="it-IT"/>
    </w:rPr>
  </w:style>
  <w:style w:type="paragraph" w:customStyle="1" w:styleId="Default">
    <w:name w:val="Default"/>
    <w:rsid w:val="00B04EDA"/>
    <w:pPr>
      <w:autoSpaceDE w:val="0"/>
      <w:autoSpaceDN w:val="0"/>
      <w:adjustRightInd w:val="0"/>
      <w:spacing w:after="0" w:line="240" w:lineRule="auto"/>
    </w:pPr>
    <w:rPr>
      <w:rFonts w:ascii="Lucida Bright" w:eastAsia="Times New Roman" w:hAnsi="Lucida Bright" w:cs="Lucida Bright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0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7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618"/>
  </w:style>
  <w:style w:type="paragraph" w:styleId="Pidipagina">
    <w:name w:val="footer"/>
    <w:basedOn w:val="Normale"/>
    <w:link w:val="PidipaginaCarattere"/>
    <w:uiPriority w:val="99"/>
    <w:unhideWhenUsed/>
    <w:rsid w:val="00487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6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34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sis02300t@pec.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sis023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Tobbia</dc:creator>
  <cp:lastModifiedBy>Pc Tennico</cp:lastModifiedBy>
  <cp:revision>2</cp:revision>
  <cp:lastPrinted>2024-04-11T11:26:00Z</cp:lastPrinted>
  <dcterms:created xsi:type="dcterms:W3CDTF">2025-02-13T11:56:00Z</dcterms:created>
  <dcterms:modified xsi:type="dcterms:W3CDTF">2025-02-13T11:56:00Z</dcterms:modified>
</cp:coreProperties>
</file>